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BB" w:rsidRPr="00F4000E" w:rsidRDefault="00D432BB" w:rsidP="00F4000E">
      <w:pPr>
        <w:rPr>
          <w:lang w:val="mn-MN"/>
        </w:rPr>
      </w:pPr>
    </w:p>
    <w:p w:rsidR="00597E67" w:rsidRPr="00597E67" w:rsidRDefault="004F7CBE" w:rsidP="00597E67">
      <w:pPr>
        <w:rPr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-59377</wp:posOffset>
                </wp:positionH>
                <wp:positionV relativeFrom="paragraph">
                  <wp:posOffset>163995</wp:posOffset>
                </wp:positionV>
                <wp:extent cx="1496291" cy="1591293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1591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CBE" w:rsidRDefault="004F7CBE" w:rsidP="00926A5E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Зураг</w:t>
                            </w:r>
                          </w:p>
                          <w:p w:rsidR="004F7CBE" w:rsidRPr="004F7CBE" w:rsidRDefault="004F7CBE" w:rsidP="00926A5E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Чанар сайтай файлаар явуулна уу.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7pt;margin-top:12.9pt;width:117.8pt;height:125.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" fillcolor="white [3201]" strokeweight=".5pt">
                <v:textbox>
                  <w:txbxContent>
                    <w:p w:rsidR="004F7CBE" w:rsidRDefault="004F7CBE" w:rsidP="00926A5E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Зураг</w:t>
                      </w:r>
                    </w:p>
                    <w:p w:rsidR="004F7CBE" w:rsidRPr="004F7CBE" w:rsidRDefault="004F7CBE" w:rsidP="00926A5E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Чанар сайтай</w:t>
                      </w:r>
                      <w:r>
                        <w:rPr>
                          <w:lang w:val="mn-MN"/>
                        </w:rPr>
                        <w:t xml:space="preserve"> файлаар явуулна уу.</w:t>
                      </w:r>
                    </w:p>
                  </w:txbxContent>
                </v:textbox>
              </v:shape>
            </w:pict>
          </mc:Fallback>
        </mc:AlternateContent>
      </w:r>
    </w:p>
    <w:p w:rsidR="00597E67" w:rsidRDefault="00597E67" w:rsidP="00597E67">
      <w:pPr>
        <w:rPr>
          <w:sz w:val="28"/>
          <w:lang w:val="mn-MN"/>
        </w:rPr>
      </w:pPr>
    </w:p>
    <w:p w:rsidR="00597E67" w:rsidRDefault="004F7CBE" w:rsidP="00597E67">
      <w:pPr>
        <w:pStyle w:val="Heading1"/>
      </w:pPr>
      <w:r>
        <w:t>Овог нэр</w:t>
      </w:r>
      <w:r w:rsidR="00597E67" w:rsidRPr="00597E67">
        <w:t xml:space="preserve">    </w:t>
      </w:r>
    </w:p>
    <w:p w:rsidR="00597E67" w:rsidRDefault="00597E67" w:rsidP="0022391F"/>
    <w:p w:rsidR="0022391F" w:rsidRDefault="0022391F" w:rsidP="0022391F"/>
    <w:p w:rsidR="0022391F" w:rsidRDefault="00597E67" w:rsidP="0022391F">
      <w:r w:rsidRPr="00597E67">
        <w:t xml:space="preserve">   </w:t>
      </w:r>
    </w:p>
    <w:p w:rsidR="00597E67" w:rsidRPr="00597E67" w:rsidRDefault="00597E67" w:rsidP="0022391F">
      <w:r w:rsidRPr="00597E67">
        <w:t xml:space="preserve">                                                                     </w:t>
      </w:r>
    </w:p>
    <w:p w:rsidR="00597E67" w:rsidRPr="00F4000E" w:rsidRDefault="00597E67" w:rsidP="00597E67">
      <w:pPr>
        <w:pStyle w:val="Heading2"/>
      </w:pPr>
      <w:r w:rsidRPr="00F4000E">
        <w:rPr>
          <w:lang w:val="mn-MN"/>
        </w:rPr>
        <w:t>Боловсрол</w:t>
      </w:r>
      <w:r w:rsidRPr="00F4000E">
        <w:t>:</w:t>
      </w:r>
    </w:p>
    <w:tbl>
      <w:tblPr>
        <w:tblW w:w="954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25"/>
        <w:gridCol w:w="7116"/>
      </w:tblGrid>
      <w:tr w:rsidR="00597E67" w:rsidRPr="00F4000E" w:rsidTr="006A217E">
        <w:trPr>
          <w:trHeight w:val="302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7E67" w:rsidRPr="004F7CBE" w:rsidRDefault="004F7CBE" w:rsidP="00CE123D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2000-2000</w:t>
            </w:r>
          </w:p>
        </w:tc>
        <w:tc>
          <w:tcPr>
            <w:tcW w:w="7116" w:type="dxa"/>
            <w:shd w:val="clear" w:color="auto" w:fill="auto"/>
            <w:noWrap/>
            <w:vAlign w:val="bottom"/>
            <w:hideMark/>
          </w:tcPr>
          <w:p w:rsidR="00597E67" w:rsidRPr="00CE123D" w:rsidRDefault="004F7CBE" w:rsidP="004F7CBE">
            <w:pPr>
              <w:spacing w:before="0"/>
              <w:rPr>
                <w:sz w:val="22"/>
              </w:rPr>
            </w:pPr>
            <w:r>
              <w:rPr>
                <w:sz w:val="22"/>
                <w:lang w:val="mn-MN"/>
              </w:rPr>
              <w:t>Дээд боловсролоос- мэргэшсэн сургалтууд орно.</w:t>
            </w:r>
          </w:p>
        </w:tc>
      </w:tr>
      <w:tr w:rsidR="00597E67" w:rsidRPr="00F4000E" w:rsidTr="006A217E">
        <w:trPr>
          <w:trHeight w:val="302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7E67" w:rsidRPr="004F7CBE" w:rsidRDefault="004F7CBE" w:rsidP="00CE123D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2000-2000</w:t>
            </w:r>
          </w:p>
        </w:tc>
        <w:tc>
          <w:tcPr>
            <w:tcW w:w="7116" w:type="dxa"/>
            <w:shd w:val="clear" w:color="auto" w:fill="auto"/>
            <w:noWrap/>
            <w:vAlign w:val="bottom"/>
            <w:hideMark/>
          </w:tcPr>
          <w:p w:rsidR="00597E67" w:rsidRPr="00CE123D" w:rsidRDefault="00F1416F" w:rsidP="00CE123D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Мэргэжлийн зэрэг, Мэргэжил, Төгссөн сургууль, Улс</w:t>
            </w:r>
          </w:p>
        </w:tc>
      </w:tr>
      <w:tr w:rsidR="00597E67" w:rsidRPr="00F4000E" w:rsidTr="006A217E">
        <w:trPr>
          <w:trHeight w:val="302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7E67" w:rsidRPr="00CE123D" w:rsidRDefault="004F7CBE" w:rsidP="00CE123D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>2000-2000</w:t>
            </w:r>
          </w:p>
        </w:tc>
        <w:tc>
          <w:tcPr>
            <w:tcW w:w="7116" w:type="dxa"/>
            <w:shd w:val="clear" w:color="auto" w:fill="auto"/>
            <w:noWrap/>
            <w:vAlign w:val="bottom"/>
            <w:hideMark/>
          </w:tcPr>
          <w:p w:rsidR="00597E67" w:rsidRPr="00CE123D" w:rsidRDefault="004F7CBE" w:rsidP="00CE123D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.............</w:t>
            </w:r>
          </w:p>
        </w:tc>
      </w:tr>
      <w:tr w:rsidR="00597E67" w:rsidRPr="00F4000E" w:rsidTr="006A217E">
        <w:trPr>
          <w:trHeight w:val="302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597E67" w:rsidRPr="00F4000E" w:rsidRDefault="00597E67" w:rsidP="00226C55"/>
        </w:tc>
        <w:tc>
          <w:tcPr>
            <w:tcW w:w="7116" w:type="dxa"/>
            <w:shd w:val="clear" w:color="auto" w:fill="auto"/>
            <w:noWrap/>
            <w:vAlign w:val="bottom"/>
            <w:hideMark/>
          </w:tcPr>
          <w:p w:rsidR="00597E67" w:rsidRPr="00F4000E" w:rsidRDefault="00597E67" w:rsidP="00226C55"/>
        </w:tc>
      </w:tr>
    </w:tbl>
    <w:p w:rsidR="00597E67" w:rsidRPr="00F4000E" w:rsidRDefault="00597E67" w:rsidP="00597E67">
      <w:pPr>
        <w:pStyle w:val="Heading2"/>
        <w:rPr>
          <w:lang w:val="mn-MN"/>
        </w:rPr>
      </w:pPr>
      <w:r w:rsidRPr="00F4000E">
        <w:rPr>
          <w:lang w:val="mn-MN"/>
        </w:rPr>
        <w:t>Ажлын туршлага</w:t>
      </w:r>
      <w:r w:rsidRPr="00F4000E">
        <w:t>:</w:t>
      </w:r>
    </w:p>
    <w:tbl>
      <w:tblPr>
        <w:tblW w:w="954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64"/>
        <w:gridCol w:w="7177"/>
      </w:tblGrid>
      <w:tr w:rsidR="00CE123D" w:rsidRPr="00F4000E" w:rsidTr="00562857">
        <w:trPr>
          <w:trHeight w:val="255"/>
        </w:trPr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CE123D" w:rsidRPr="00CE123D" w:rsidRDefault="004F7CBE" w:rsidP="00CE123D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</w:rPr>
              <w:t>2000</w:t>
            </w:r>
            <w:r>
              <w:rPr>
                <w:sz w:val="22"/>
                <w:lang w:val="mn-MN"/>
              </w:rPr>
              <w:t>-2000</w:t>
            </w:r>
          </w:p>
        </w:tc>
        <w:tc>
          <w:tcPr>
            <w:tcW w:w="7177" w:type="dxa"/>
            <w:shd w:val="clear" w:color="auto" w:fill="auto"/>
            <w:noWrap/>
            <w:vAlign w:val="bottom"/>
            <w:hideMark/>
          </w:tcPr>
          <w:p w:rsidR="00CE123D" w:rsidRPr="00CE123D" w:rsidRDefault="004F7CBE" w:rsidP="004F7CBE">
            <w:pPr>
              <w:spacing w:before="0"/>
              <w:rPr>
                <w:sz w:val="22"/>
              </w:rPr>
            </w:pPr>
            <w:r>
              <w:rPr>
                <w:sz w:val="22"/>
                <w:lang w:val="mn-MN"/>
              </w:rPr>
              <w:t>Албан тушаал</w:t>
            </w:r>
            <w:r w:rsidR="00CE123D" w:rsidRPr="00CE123D">
              <w:rPr>
                <w:sz w:val="22"/>
              </w:rPr>
              <w:t xml:space="preserve">, </w:t>
            </w:r>
            <w:r>
              <w:rPr>
                <w:sz w:val="22"/>
                <w:lang w:val="mn-MN"/>
              </w:rPr>
              <w:t>Байгууллагын нэр</w:t>
            </w:r>
          </w:p>
        </w:tc>
      </w:tr>
      <w:tr w:rsidR="004F7CBE" w:rsidRPr="00F4000E" w:rsidTr="00562857">
        <w:trPr>
          <w:trHeight w:val="255"/>
        </w:trPr>
        <w:tc>
          <w:tcPr>
            <w:tcW w:w="2364" w:type="dxa"/>
            <w:shd w:val="clear" w:color="auto" w:fill="auto"/>
            <w:noWrap/>
            <w:hideMark/>
          </w:tcPr>
          <w:p w:rsidR="004F7CBE" w:rsidRDefault="004F7CBE" w:rsidP="004F7CBE">
            <w:r w:rsidRPr="003B3C2D">
              <w:rPr>
                <w:sz w:val="22"/>
              </w:rPr>
              <w:t>2000</w:t>
            </w:r>
            <w:r w:rsidRPr="003B3C2D">
              <w:rPr>
                <w:sz w:val="22"/>
                <w:lang w:val="mn-MN"/>
              </w:rPr>
              <w:t>-2000</w:t>
            </w:r>
          </w:p>
        </w:tc>
        <w:tc>
          <w:tcPr>
            <w:tcW w:w="7177" w:type="dxa"/>
            <w:shd w:val="clear" w:color="auto" w:fill="auto"/>
            <w:noWrap/>
            <w:vAlign w:val="bottom"/>
          </w:tcPr>
          <w:p w:rsidR="004F7CBE" w:rsidRPr="00CE123D" w:rsidRDefault="004F7CBE" w:rsidP="004F7CBE">
            <w:pPr>
              <w:spacing w:before="0"/>
              <w:rPr>
                <w:sz w:val="22"/>
              </w:rPr>
            </w:pPr>
          </w:p>
        </w:tc>
      </w:tr>
      <w:tr w:rsidR="004F7CBE" w:rsidRPr="00F4000E" w:rsidTr="00C06237">
        <w:trPr>
          <w:trHeight w:val="255"/>
        </w:trPr>
        <w:tc>
          <w:tcPr>
            <w:tcW w:w="2364" w:type="dxa"/>
            <w:shd w:val="clear" w:color="auto" w:fill="auto"/>
            <w:noWrap/>
          </w:tcPr>
          <w:p w:rsidR="004F7CBE" w:rsidRDefault="004F7CBE" w:rsidP="004F7CBE"/>
        </w:tc>
        <w:tc>
          <w:tcPr>
            <w:tcW w:w="7177" w:type="dxa"/>
            <w:shd w:val="clear" w:color="auto" w:fill="auto"/>
            <w:noWrap/>
            <w:vAlign w:val="bottom"/>
          </w:tcPr>
          <w:p w:rsidR="004F7CBE" w:rsidRPr="00CE123D" w:rsidRDefault="004F7CBE" w:rsidP="004F7CBE">
            <w:pPr>
              <w:spacing w:before="0"/>
              <w:rPr>
                <w:sz w:val="22"/>
              </w:rPr>
            </w:pPr>
          </w:p>
        </w:tc>
      </w:tr>
      <w:tr w:rsidR="004F7CBE" w:rsidRPr="00F4000E" w:rsidTr="00C06237">
        <w:trPr>
          <w:trHeight w:val="255"/>
        </w:trPr>
        <w:tc>
          <w:tcPr>
            <w:tcW w:w="2364" w:type="dxa"/>
            <w:shd w:val="clear" w:color="auto" w:fill="auto"/>
            <w:noWrap/>
          </w:tcPr>
          <w:p w:rsidR="004F7CBE" w:rsidRDefault="004F7CBE" w:rsidP="004F7CBE"/>
        </w:tc>
        <w:tc>
          <w:tcPr>
            <w:tcW w:w="7177" w:type="dxa"/>
            <w:shd w:val="clear" w:color="auto" w:fill="auto"/>
            <w:noWrap/>
            <w:vAlign w:val="bottom"/>
          </w:tcPr>
          <w:p w:rsidR="004F7CBE" w:rsidRPr="00CE123D" w:rsidRDefault="004F7CBE" w:rsidP="004F7CBE">
            <w:pPr>
              <w:spacing w:before="0"/>
              <w:rPr>
                <w:sz w:val="22"/>
              </w:rPr>
            </w:pPr>
          </w:p>
        </w:tc>
      </w:tr>
      <w:tr w:rsidR="004F7CBE" w:rsidRPr="00F4000E" w:rsidTr="00C06237">
        <w:trPr>
          <w:trHeight w:val="255"/>
        </w:trPr>
        <w:tc>
          <w:tcPr>
            <w:tcW w:w="2364" w:type="dxa"/>
            <w:shd w:val="clear" w:color="auto" w:fill="auto"/>
            <w:noWrap/>
          </w:tcPr>
          <w:p w:rsidR="004F7CBE" w:rsidRDefault="004F7CBE" w:rsidP="004F7CBE"/>
        </w:tc>
        <w:tc>
          <w:tcPr>
            <w:tcW w:w="7177" w:type="dxa"/>
            <w:shd w:val="clear" w:color="auto" w:fill="auto"/>
            <w:noWrap/>
            <w:vAlign w:val="bottom"/>
          </w:tcPr>
          <w:p w:rsidR="004F7CBE" w:rsidRPr="00CE123D" w:rsidRDefault="004F7CBE" w:rsidP="004F7CBE">
            <w:pPr>
              <w:spacing w:before="0"/>
              <w:rPr>
                <w:sz w:val="22"/>
              </w:rPr>
            </w:pPr>
          </w:p>
        </w:tc>
      </w:tr>
      <w:tr w:rsidR="004F7CBE" w:rsidRPr="00F4000E" w:rsidTr="00562857">
        <w:trPr>
          <w:trHeight w:val="255"/>
        </w:trPr>
        <w:tc>
          <w:tcPr>
            <w:tcW w:w="2364" w:type="dxa"/>
            <w:shd w:val="clear" w:color="auto" w:fill="auto"/>
            <w:noWrap/>
          </w:tcPr>
          <w:p w:rsidR="004F7CBE" w:rsidRDefault="004F7CBE" w:rsidP="004F7CBE"/>
        </w:tc>
        <w:tc>
          <w:tcPr>
            <w:tcW w:w="7177" w:type="dxa"/>
            <w:shd w:val="clear" w:color="auto" w:fill="auto"/>
            <w:noWrap/>
            <w:vAlign w:val="bottom"/>
          </w:tcPr>
          <w:p w:rsidR="004F7CBE" w:rsidRPr="00CE123D" w:rsidRDefault="004F7CBE" w:rsidP="004F7CBE">
            <w:pPr>
              <w:spacing w:before="0"/>
              <w:rPr>
                <w:sz w:val="22"/>
                <w:lang w:val="mn-MN"/>
              </w:rPr>
            </w:pPr>
          </w:p>
        </w:tc>
      </w:tr>
    </w:tbl>
    <w:p w:rsidR="00836E29" w:rsidRPr="00F4000E" w:rsidRDefault="00836E29" w:rsidP="00836E29">
      <w:pPr>
        <w:rPr>
          <w:lang w:val="mn-MN"/>
        </w:rPr>
      </w:pPr>
    </w:p>
    <w:p w:rsidR="00836E29" w:rsidRPr="00F4000E" w:rsidRDefault="00CE123D" w:rsidP="00836E29">
      <w:pPr>
        <w:pStyle w:val="Heading2"/>
        <w:rPr>
          <w:lang w:val="mn-MN"/>
        </w:rPr>
      </w:pPr>
      <w:r>
        <w:rPr>
          <w:lang w:val="mn-MN"/>
        </w:rPr>
        <w:t>Ил захидал</w:t>
      </w:r>
      <w:r w:rsidR="00836E29" w:rsidRPr="00F4000E">
        <w:t>:</w:t>
      </w:r>
    </w:p>
    <w:tbl>
      <w:tblPr>
        <w:tblW w:w="954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41"/>
      </w:tblGrid>
      <w:tr w:rsidR="004F7CBE" w:rsidRPr="00F4000E" w:rsidTr="00562857">
        <w:trPr>
          <w:trHeight w:val="2444"/>
        </w:trPr>
        <w:tc>
          <w:tcPr>
            <w:tcW w:w="9541" w:type="dxa"/>
            <w:shd w:val="clear" w:color="auto" w:fill="auto"/>
            <w:noWrap/>
          </w:tcPr>
          <w:p w:rsidR="004F7CBE" w:rsidRPr="004F7CBE" w:rsidRDefault="004F7CBE" w:rsidP="004F7CBE">
            <w:pPr>
              <w:spacing w:before="0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Гишүүддээ хандсан товч захидал. Өөрийнхөө тухай товч танилцуулж болно. Танилцуулга 1 нүүрээс хэтрэхгүй хэмжээтэй байна. </w:t>
            </w:r>
            <w:bookmarkStart w:id="0" w:name="_GoBack"/>
            <w:bookmarkEnd w:id="0"/>
          </w:p>
        </w:tc>
      </w:tr>
    </w:tbl>
    <w:p w:rsidR="0022391F" w:rsidRDefault="0022391F" w:rsidP="00562857">
      <w:pPr>
        <w:pStyle w:val="Default"/>
        <w:rPr>
          <w:rFonts w:ascii="Arial" w:hAnsi="Arial" w:cs="Arial"/>
          <w:b/>
          <w:bCs/>
          <w:color w:val="auto"/>
          <w:sz w:val="28"/>
          <w:szCs w:val="28"/>
          <w:lang w:val="mn-MN"/>
        </w:rPr>
      </w:pPr>
    </w:p>
    <w:sectPr w:rsidR="0022391F" w:rsidSect="0022391F">
      <w:headerReference w:type="default" r:id="rId7"/>
      <w:footerReference w:type="default" r:id="rId8"/>
      <w:pgSz w:w="11907" w:h="16839" w:code="9"/>
      <w:pgMar w:top="3086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13" w:rsidRDefault="00404413" w:rsidP="00F4000E">
      <w:r>
        <w:separator/>
      </w:r>
    </w:p>
  </w:endnote>
  <w:endnote w:type="continuationSeparator" w:id="0">
    <w:p w:rsidR="00404413" w:rsidRDefault="00404413" w:rsidP="00F4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67" w:rsidRDefault="00597E67">
    <w:pPr>
      <w:pStyle w:val="Header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E67" w:rsidRDefault="00597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13" w:rsidRDefault="00404413" w:rsidP="00F4000E">
      <w:r>
        <w:separator/>
      </w:r>
    </w:p>
  </w:footnote>
  <w:footnote w:type="continuationSeparator" w:id="0">
    <w:p w:rsidR="00404413" w:rsidRDefault="00404413" w:rsidP="00F4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479536"/>
      <w:placeholder>
        <w:docPart w:val="29743A98134A4A8990E0FCCA51A9DBFB"/>
      </w:placeholder>
      <w:temporary/>
      <w:showingPlcHdr/>
      <w15:appearance w15:val="hidden"/>
    </w:sdtPr>
    <w:sdtEndPr/>
    <w:sdtContent>
      <w:p w:rsidR="00F4000E" w:rsidRDefault="00F4000E" w:rsidP="00F4000E">
        <w:pPr>
          <w:pStyle w:val="Header"/>
        </w:pPr>
        <w:r>
          <w:t>[Type here]</w:t>
        </w:r>
      </w:p>
    </w:sdtContent>
  </w:sdt>
  <w:p w:rsidR="00F4000E" w:rsidRDefault="00F4000E" w:rsidP="00F400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A655D9" wp14:editId="11381531">
              <wp:simplePos x="0" y="0"/>
              <wp:positionH relativeFrom="column">
                <wp:posOffset>-914400</wp:posOffset>
              </wp:positionH>
              <wp:positionV relativeFrom="paragraph">
                <wp:posOffset>-712223</wp:posOffset>
              </wp:positionV>
              <wp:extent cx="7766050" cy="1743710"/>
              <wp:effectExtent l="0" t="0" r="6350" b="889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050" cy="1743710"/>
                      </a:xfrm>
                      <a:prstGeom prst="rect">
                        <a:avLst/>
                      </a:prstGeom>
                      <a:solidFill>
                        <a:srgbClr val="003F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000E" w:rsidRPr="00597E67" w:rsidRDefault="00F4000E" w:rsidP="00597E67">
                          <w:pPr>
                            <w:pStyle w:val="NoSpacing"/>
                            <w:spacing w:before="0"/>
                            <w:jc w:val="center"/>
                            <w:rPr>
                              <w:color w:val="FFFFFF" w:themeColor="background1"/>
                              <w:sz w:val="40"/>
                              <w:lang w:val="mn-MN"/>
                            </w:rPr>
                          </w:pPr>
                        </w:p>
                        <w:p w:rsidR="00F4000E" w:rsidRPr="00597E67" w:rsidRDefault="00F4000E" w:rsidP="00597E67">
                          <w:pPr>
                            <w:pStyle w:val="NoSpacing"/>
                            <w:spacing w:before="0"/>
                            <w:jc w:val="center"/>
                            <w:rPr>
                              <w:color w:val="FFFFFF" w:themeColor="background1"/>
                              <w:sz w:val="40"/>
                              <w:szCs w:val="28"/>
                              <w:lang w:val="mn-MN"/>
                            </w:rPr>
                          </w:pPr>
                          <w:r w:rsidRPr="00597E67">
                            <w:rPr>
                              <w:color w:val="FFFFFF" w:themeColor="background1"/>
                              <w:sz w:val="40"/>
                              <w:lang w:val="mn-MN"/>
                            </w:rPr>
                            <w:t xml:space="preserve">ТЭТГЭВРИЙН УУГАН САНГИЙН </w:t>
                          </w:r>
                          <w:r w:rsidR="004F7CBE">
                            <w:rPr>
                              <w:color w:val="FFFFFF" w:themeColor="background1"/>
                              <w:sz w:val="40"/>
                              <w:lang w:val="mn-MN"/>
                            </w:rPr>
                            <w:t>ХЯНАЛТЫН</w:t>
                          </w:r>
                          <w:r w:rsidRPr="00597E67">
                            <w:rPr>
                              <w:color w:val="FFFFFF" w:themeColor="background1"/>
                              <w:sz w:val="40"/>
                              <w:lang w:val="mn-MN"/>
                            </w:rPr>
                            <w:t xml:space="preserve"> ЗӨВЛӨЛД</w:t>
                          </w:r>
                        </w:p>
                        <w:p w:rsidR="00F4000E" w:rsidRPr="00597E67" w:rsidRDefault="00A93E84" w:rsidP="00597E67">
                          <w:pPr>
                            <w:pStyle w:val="NoSpacing"/>
                            <w:spacing w:before="0"/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lang w:val="mn-MN"/>
                            </w:rPr>
                            <w:t>НЭР ДЭВШИГЧ</w:t>
                          </w:r>
                          <w:r w:rsidR="00F4000E" w:rsidRPr="00597E67">
                            <w:rPr>
                              <w:b/>
                              <w:color w:val="FFFFFF" w:themeColor="background1"/>
                              <w:sz w:val="52"/>
                              <w:lang w:val="mn-MN"/>
                            </w:rPr>
                            <w:t>ИЙН ТАНИЛЦУУЛГА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A655D9" id="Rectangle 10" o:spid="_x0000_s1027" style="position:absolute;margin-left:-1in;margin-top:-56.1pt;width:611.5pt;height:137.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" fillcolor="#003f80" stroked="f" strokeweight="2pt">
              <v:textbox>
                <w:txbxContent>
                  <w:p w:rsidR="00F4000E" w:rsidRPr="00597E67" w:rsidRDefault="00F4000E" w:rsidP="00597E67">
                    <w:pPr>
                      <w:pStyle w:val="NoSpacing"/>
                      <w:spacing w:before="0"/>
                      <w:jc w:val="center"/>
                      <w:rPr>
                        <w:color w:val="FFFFFF" w:themeColor="background1"/>
                        <w:sz w:val="40"/>
                        <w:lang w:val="mn-MN"/>
                      </w:rPr>
                    </w:pPr>
                  </w:p>
                  <w:p w:rsidR="00F4000E" w:rsidRPr="00597E67" w:rsidRDefault="00F4000E" w:rsidP="00597E67">
                    <w:pPr>
                      <w:pStyle w:val="NoSpacing"/>
                      <w:spacing w:before="0"/>
                      <w:jc w:val="center"/>
                      <w:rPr>
                        <w:color w:val="FFFFFF" w:themeColor="background1"/>
                        <w:sz w:val="40"/>
                        <w:szCs w:val="28"/>
                        <w:lang w:val="mn-MN"/>
                      </w:rPr>
                    </w:pPr>
                    <w:r w:rsidRPr="00597E67">
                      <w:rPr>
                        <w:color w:val="FFFFFF" w:themeColor="background1"/>
                        <w:sz w:val="40"/>
                        <w:lang w:val="mn-MN"/>
                      </w:rPr>
                      <w:t xml:space="preserve">ТЭТГЭВРИЙН УУГАН САНГИЙН </w:t>
                    </w:r>
                    <w:r w:rsidR="004F7CBE">
                      <w:rPr>
                        <w:color w:val="FFFFFF" w:themeColor="background1"/>
                        <w:sz w:val="40"/>
                        <w:lang w:val="mn-MN"/>
                      </w:rPr>
                      <w:t>ХЯНАЛТЫН</w:t>
                    </w:r>
                    <w:r w:rsidRPr="00597E67">
                      <w:rPr>
                        <w:color w:val="FFFFFF" w:themeColor="background1"/>
                        <w:sz w:val="40"/>
                        <w:lang w:val="mn-MN"/>
                      </w:rPr>
                      <w:t xml:space="preserve"> ЗӨВЛӨЛД</w:t>
                    </w:r>
                  </w:p>
                  <w:p w:rsidR="00F4000E" w:rsidRPr="00597E67" w:rsidRDefault="00A93E84" w:rsidP="00597E67">
                    <w:pPr>
                      <w:pStyle w:val="NoSpacing"/>
                      <w:spacing w:before="0"/>
                      <w:jc w:val="center"/>
                      <w:rPr>
                        <w:b/>
                        <w:color w:val="FFFFFF" w:themeColor="background1"/>
                        <w:sz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lang w:val="mn-MN"/>
                      </w:rPr>
                      <w:t>НЭР ДЭВШИГЧ</w:t>
                    </w:r>
                    <w:r w:rsidR="00F4000E" w:rsidRPr="00597E67">
                      <w:rPr>
                        <w:b/>
                        <w:color w:val="FFFFFF" w:themeColor="background1"/>
                        <w:sz w:val="52"/>
                        <w:lang w:val="mn-MN"/>
                      </w:rPr>
                      <w:t>ИЙН ТАНИЛЦУУЛГА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CF5"/>
    <w:multiLevelType w:val="hybridMultilevel"/>
    <w:tmpl w:val="19B4920A"/>
    <w:lvl w:ilvl="0" w:tplc="2D1037E8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E2534"/>
    <w:multiLevelType w:val="hybridMultilevel"/>
    <w:tmpl w:val="D394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74029"/>
    <w:multiLevelType w:val="hybridMultilevel"/>
    <w:tmpl w:val="DB20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446"/>
    <w:multiLevelType w:val="hybridMultilevel"/>
    <w:tmpl w:val="FAB82716"/>
    <w:lvl w:ilvl="0" w:tplc="9E86FF5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A39EB"/>
    <w:multiLevelType w:val="hybridMultilevel"/>
    <w:tmpl w:val="18E8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D38CA"/>
    <w:multiLevelType w:val="hybridMultilevel"/>
    <w:tmpl w:val="019AEC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4BE12B23"/>
    <w:multiLevelType w:val="hybridMultilevel"/>
    <w:tmpl w:val="278E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5289"/>
    <w:multiLevelType w:val="hybridMultilevel"/>
    <w:tmpl w:val="0D1E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A693C"/>
    <w:multiLevelType w:val="hybridMultilevel"/>
    <w:tmpl w:val="CFAA5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645468"/>
    <w:multiLevelType w:val="hybridMultilevel"/>
    <w:tmpl w:val="8100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E589E"/>
    <w:multiLevelType w:val="hybridMultilevel"/>
    <w:tmpl w:val="DB20D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3"/>
    <w:rsid w:val="00055817"/>
    <w:rsid w:val="000B12EF"/>
    <w:rsid w:val="00192C12"/>
    <w:rsid w:val="001A18E7"/>
    <w:rsid w:val="0022391F"/>
    <w:rsid w:val="00265BB2"/>
    <w:rsid w:val="00277074"/>
    <w:rsid w:val="00287EE4"/>
    <w:rsid w:val="002D46CC"/>
    <w:rsid w:val="002F5881"/>
    <w:rsid w:val="003878C8"/>
    <w:rsid w:val="003B433D"/>
    <w:rsid w:val="00404413"/>
    <w:rsid w:val="00413FEA"/>
    <w:rsid w:val="00474461"/>
    <w:rsid w:val="004F7CBE"/>
    <w:rsid w:val="00540F85"/>
    <w:rsid w:val="005616C2"/>
    <w:rsid w:val="00562857"/>
    <w:rsid w:val="00583400"/>
    <w:rsid w:val="00597E67"/>
    <w:rsid w:val="005E7513"/>
    <w:rsid w:val="00672891"/>
    <w:rsid w:val="006A217E"/>
    <w:rsid w:val="006A2D2A"/>
    <w:rsid w:val="006C6B24"/>
    <w:rsid w:val="006C79B2"/>
    <w:rsid w:val="006D01BC"/>
    <w:rsid w:val="006E13EF"/>
    <w:rsid w:val="006E1B85"/>
    <w:rsid w:val="00734569"/>
    <w:rsid w:val="00836E29"/>
    <w:rsid w:val="00842D73"/>
    <w:rsid w:val="008D0C77"/>
    <w:rsid w:val="00922D60"/>
    <w:rsid w:val="00926A5E"/>
    <w:rsid w:val="009A648F"/>
    <w:rsid w:val="00A001FA"/>
    <w:rsid w:val="00A70142"/>
    <w:rsid w:val="00A93E84"/>
    <w:rsid w:val="00AA6390"/>
    <w:rsid w:val="00AC77D7"/>
    <w:rsid w:val="00AE2FFA"/>
    <w:rsid w:val="00B83F6D"/>
    <w:rsid w:val="00C06237"/>
    <w:rsid w:val="00C219C3"/>
    <w:rsid w:val="00C4189B"/>
    <w:rsid w:val="00C678AB"/>
    <w:rsid w:val="00CE123D"/>
    <w:rsid w:val="00CF161D"/>
    <w:rsid w:val="00D05137"/>
    <w:rsid w:val="00D375EE"/>
    <w:rsid w:val="00D432BB"/>
    <w:rsid w:val="00D84CC3"/>
    <w:rsid w:val="00E87F9C"/>
    <w:rsid w:val="00E95F5C"/>
    <w:rsid w:val="00ED2F82"/>
    <w:rsid w:val="00EE5004"/>
    <w:rsid w:val="00EF0638"/>
    <w:rsid w:val="00EF7C6D"/>
    <w:rsid w:val="00F1416F"/>
    <w:rsid w:val="00F4000E"/>
    <w:rsid w:val="00F778D4"/>
    <w:rsid w:val="00FB55E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B560A"/>
  <w15:docId w15:val="{21230188-3410-43D4-AFE7-BE3E9233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C8"/>
    <w:pPr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4000E"/>
    <w:pPr>
      <w:ind w:left="4395"/>
      <w:outlineLvl w:val="0"/>
    </w:pPr>
    <w:rPr>
      <w:b/>
      <w:color w:val="003F80"/>
      <w:sz w:val="56"/>
      <w:lang w:val="mn-M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00E"/>
    <w:pPr>
      <w:keepNext/>
      <w:keepLines/>
      <w:spacing w:before="40"/>
      <w:outlineLvl w:val="1"/>
    </w:pPr>
    <w:rPr>
      <w:rFonts w:eastAsiaTheme="majorEastAsia"/>
      <w:b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60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79B2"/>
    <w:pPr>
      <w:spacing w:after="0" w:line="240" w:lineRule="auto"/>
      <w:ind w:left="35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00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00E"/>
    <w:rPr>
      <w:rFonts w:ascii="Trebuchet MS" w:eastAsia="Trebuchet MS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F40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00E"/>
    <w:rPr>
      <w:rFonts w:ascii="Trebuchet MS" w:eastAsia="Trebuchet MS" w:hAnsi="Trebuchet MS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4000E"/>
    <w:rPr>
      <w:rFonts w:ascii="Times New Roman" w:eastAsiaTheme="majorEastAsia" w:hAnsi="Times New Roman" w:cs="Times New Roman"/>
      <w:b/>
      <w:color w:val="365F91" w:themeColor="accent1" w:themeShade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00E"/>
    <w:rPr>
      <w:rFonts w:ascii="Times New Roman" w:eastAsia="Trebuchet MS" w:hAnsi="Times New Roman" w:cs="Times New Roman"/>
      <w:b/>
      <w:color w:val="003F80"/>
      <w:sz w:val="56"/>
      <w:lang w:val="mn-MN"/>
    </w:rPr>
  </w:style>
  <w:style w:type="paragraph" w:styleId="NoSpacing">
    <w:name w:val="No Spacing"/>
    <w:uiPriority w:val="1"/>
    <w:qFormat/>
    <w:rsid w:val="00597E67"/>
    <w:pPr>
      <w:spacing w:before="120" w:after="0" w:line="36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3456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A2D2A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743A98134A4A8990E0FCCA51A9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7223-CC38-450A-B5A5-3AD9DFC59945}"/>
      </w:docPartPr>
      <w:docPartBody>
        <w:p w:rsidR="00BA35E4" w:rsidRDefault="00A9539C" w:rsidP="00A9539C">
          <w:pPr>
            <w:pStyle w:val="29743A98134A4A8990E0FCCA51A9DBF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9C"/>
    <w:rsid w:val="0018200F"/>
    <w:rsid w:val="00377A17"/>
    <w:rsid w:val="00407C36"/>
    <w:rsid w:val="00750A4F"/>
    <w:rsid w:val="00892EA2"/>
    <w:rsid w:val="008A3FE9"/>
    <w:rsid w:val="00A9539C"/>
    <w:rsid w:val="00BA35E4"/>
    <w:rsid w:val="00B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43A98134A4A8990E0FCCA51A9DBFB">
    <w:name w:val="29743A98134A4A8990E0FCCA51A9DBFB"/>
    <w:rsid w:val="00A9539C"/>
  </w:style>
  <w:style w:type="paragraph" w:customStyle="1" w:styleId="CD3D68D0484941CA9DA8AA9FCCF178AC">
    <w:name w:val="CD3D68D0484941CA9DA8AA9FCCF178AC"/>
    <w:rsid w:val="00A95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 - BBHH - Bolor-Erdene - 1229</dc:creator>
  <cp:lastModifiedBy>TUS - Erdenechimeg - 1679</cp:lastModifiedBy>
  <cp:revision>10</cp:revision>
  <cp:lastPrinted>2018-08-15T05:08:00Z</cp:lastPrinted>
  <dcterms:created xsi:type="dcterms:W3CDTF">2019-03-05T02:50:00Z</dcterms:created>
  <dcterms:modified xsi:type="dcterms:W3CDTF">2023-02-27T01:38:00Z</dcterms:modified>
</cp:coreProperties>
</file>